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D7" w:rsidRPr="007B0B7F" w:rsidRDefault="007B0B7F">
      <w:pPr>
        <w:rPr>
          <w:rFonts w:ascii="Times New Roman" w:hAnsi="Times New Roman" w:cs="Times New Roman"/>
          <w:b/>
          <w:sz w:val="40"/>
          <w:szCs w:val="40"/>
        </w:rPr>
      </w:pPr>
      <w:r w:rsidRPr="007B0B7F">
        <w:rPr>
          <w:rFonts w:ascii="Times New Roman" w:hAnsi="Times New Roman" w:cs="Times New Roman"/>
          <w:b/>
          <w:sz w:val="40"/>
          <w:szCs w:val="40"/>
        </w:rPr>
        <w:t>ОТМЕНА ЗАКУПКИ,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7B0B7F">
        <w:rPr>
          <w:rFonts w:ascii="Times New Roman" w:hAnsi="Times New Roman" w:cs="Times New Roman"/>
          <w:b/>
          <w:sz w:val="40"/>
          <w:szCs w:val="40"/>
        </w:rPr>
        <w:t>В СВЯЗИ С ОПЕЧАТКОЙ В ТЕХНИЧЕСКОЙ СПЕЦИФИКАЦИИ,</w:t>
      </w:r>
      <w:r w:rsidR="001C1ADF"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0" w:name="_GoBack"/>
      <w:bookmarkEnd w:id="0"/>
      <w:r w:rsidRPr="007B0B7F">
        <w:rPr>
          <w:rFonts w:ascii="Times New Roman" w:hAnsi="Times New Roman" w:cs="Times New Roman"/>
          <w:b/>
          <w:sz w:val="40"/>
          <w:szCs w:val="40"/>
        </w:rPr>
        <w:t>НА ОСНОВАНИИ СЗ №02-0387 ОТ 04.03.2014</w:t>
      </w:r>
    </w:p>
    <w:sectPr w:rsidR="001C08D7" w:rsidRPr="007B0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A7"/>
    <w:rsid w:val="001C08D7"/>
    <w:rsid w:val="001C1ADF"/>
    <w:rsid w:val="007B0B7F"/>
    <w:rsid w:val="00A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UZMTS</dc:creator>
  <cp:lastModifiedBy>Akmaral UZMTS</cp:lastModifiedBy>
  <cp:revision>3</cp:revision>
  <dcterms:created xsi:type="dcterms:W3CDTF">2014-03-04T04:17:00Z</dcterms:created>
  <dcterms:modified xsi:type="dcterms:W3CDTF">2014-03-04T04:17:00Z</dcterms:modified>
</cp:coreProperties>
</file>